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8C365" w14:textId="16FB56A1" w:rsidR="00EC47A3" w:rsidRDefault="006277C5">
      <w:pPr>
        <w:rPr>
          <w:sz w:val="2"/>
          <w:szCs w:val="2"/>
        </w:rPr>
      </w:pPr>
      <w:r>
        <w:pict w14:anchorId="4ABEF70F">
          <v:shapetype id="_x0000_t202" coordsize="21600,21600" o:spt="202" path="m,l,21600r21600,l21600,xe">
            <v:stroke joinstyle="miter"/>
            <v:path gradientshapeok="t" o:connecttype="rect"/>
          </v:shapetype>
          <v:shape id="docshape26" o:spid="_x0000_s1074" type="#_x0000_t202" alt="" style="position:absolute;margin-left:242.15pt;margin-top:277.35pt;width:317.65pt;height:68.4pt;z-index:-15805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7466EA7" w14:textId="0E742D1A" w:rsidR="00EC47A3" w:rsidRDefault="00D43C15">
                  <w:pPr>
                    <w:pStyle w:val="Zkladntext"/>
                    <w:spacing w:before="33" w:line="225" w:lineRule="auto"/>
                    <w:ind w:left="20"/>
                  </w:pPr>
                  <w:proofErr w:type="spellStart"/>
                  <w:r w:rsidRPr="00D43C15">
                    <w:rPr>
                      <w:color w:val="FFFFFF"/>
                    </w:rPr>
                    <w:t>Dvojitý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zámok</w:t>
                  </w:r>
                  <w:proofErr w:type="spellEnd"/>
                  <w:r w:rsidRPr="00D43C15">
                    <w:rPr>
                      <w:color w:val="FFFFFF"/>
                    </w:rPr>
                    <w:t xml:space="preserve"> s </w:t>
                  </w:r>
                  <w:proofErr w:type="spellStart"/>
                  <w:r w:rsidRPr="00D43C15">
                    <w:rPr>
                      <w:color w:val="FFFFFF"/>
                    </w:rPr>
                    <w:t>posúvačom</w:t>
                  </w:r>
                  <w:proofErr w:type="spellEnd"/>
                  <w:r w:rsidRPr="00D43C15">
                    <w:rPr>
                      <w:color w:val="FFFFFF"/>
                    </w:rPr>
                    <w:t xml:space="preserve"> a </w:t>
                  </w:r>
                  <w:proofErr w:type="spellStart"/>
                  <w:r w:rsidRPr="00D43C15">
                    <w:rPr>
                      <w:color w:val="FFFFFF"/>
                    </w:rPr>
                    <w:t>skrutkou</w:t>
                  </w:r>
                  <w:proofErr w:type="spellEnd"/>
                  <w:r w:rsidRPr="00D43C15">
                    <w:rPr>
                      <w:color w:val="FFFFFF"/>
                    </w:rPr>
                    <w:t xml:space="preserve">, v </w:t>
                  </w:r>
                  <w:proofErr w:type="spellStart"/>
                  <w:r w:rsidRPr="00D43C15">
                    <w:rPr>
                      <w:color w:val="FFFFFF"/>
                    </w:rPr>
                    <w:t>tomto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prípade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posúvač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zaisťuje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skrutku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proti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nechcenému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uvoľneniu</w:t>
                  </w:r>
                  <w:proofErr w:type="spellEnd"/>
                  <w:r w:rsidRPr="00D43C15">
                    <w:rPr>
                      <w:color w:val="FFFFFF"/>
                    </w:rPr>
                    <w:t xml:space="preserve">. </w:t>
                  </w:r>
                  <w:proofErr w:type="spellStart"/>
                  <w:r w:rsidRPr="00D43C15">
                    <w:rPr>
                      <w:color w:val="FFFFFF"/>
                    </w:rPr>
                    <w:t>Treba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tiež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upozorniť</w:t>
                  </w:r>
                  <w:proofErr w:type="spellEnd"/>
                  <w:r w:rsidRPr="00D43C15">
                    <w:rPr>
                      <w:color w:val="FFFFFF"/>
                    </w:rPr>
                    <w:t xml:space="preserve">, </w:t>
                  </w:r>
                  <w:proofErr w:type="spellStart"/>
                  <w:r w:rsidRPr="00D43C15">
                    <w:rPr>
                      <w:color w:val="FFFFFF"/>
                    </w:rPr>
                    <w:t>že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po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odstránení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skrutky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už</w:t>
                  </w:r>
                  <w:proofErr w:type="spellEnd"/>
                  <w:r w:rsidRPr="00D43C15">
                    <w:rPr>
                      <w:color w:val="FFFFFF"/>
                    </w:rPr>
                    <w:t xml:space="preserve"> nie je </w:t>
                  </w:r>
                  <w:proofErr w:type="spellStart"/>
                  <w:r w:rsidRPr="00D43C15">
                    <w:rPr>
                      <w:color w:val="FFFFFF"/>
                    </w:rPr>
                    <w:t>batéria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pripojená</w:t>
                  </w:r>
                  <w:proofErr w:type="spellEnd"/>
                  <w:r w:rsidRPr="00D43C15">
                    <w:rPr>
                      <w:color w:val="FFFFFF"/>
                    </w:rPr>
                    <w:t xml:space="preserve"> k </w:t>
                  </w:r>
                  <w:proofErr w:type="spellStart"/>
                  <w:r w:rsidRPr="00D43C15">
                    <w:rPr>
                      <w:color w:val="FFFFFF"/>
                    </w:rPr>
                    <w:t>rámu</w:t>
                  </w:r>
                  <w:proofErr w:type="spellEnd"/>
                  <w:r w:rsidRPr="00D43C15">
                    <w:rPr>
                      <w:color w:val="FFFFFF"/>
                    </w:rPr>
                    <w:t xml:space="preserve">. Po </w:t>
                  </w:r>
                  <w:proofErr w:type="spellStart"/>
                  <w:r w:rsidRPr="00D43C15">
                    <w:rPr>
                      <w:color w:val="FFFFFF"/>
                    </w:rPr>
                    <w:t>úplnom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odstránení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skrutky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neexistuje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žiadna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ochrana</w:t>
                  </w:r>
                  <w:proofErr w:type="spellEnd"/>
                  <w:r w:rsidRPr="00D43C15">
                    <w:rPr>
                      <w:color w:val="FFFFFF"/>
                    </w:rPr>
                    <w:t xml:space="preserve"> </w:t>
                  </w:r>
                  <w:proofErr w:type="spellStart"/>
                  <w:r w:rsidRPr="00D43C15">
                    <w:rPr>
                      <w:color w:val="FFFFFF"/>
                    </w:rPr>
                    <w:t>proti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uvolneniu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batérie</w:t>
                  </w:r>
                  <w:proofErr w:type="spellEnd"/>
                  <w:r>
                    <w:rPr>
                      <w:color w:val="FFFFFF"/>
                    </w:rPr>
                    <w:t xml:space="preserve"> z </w:t>
                  </w:r>
                  <w:proofErr w:type="spellStart"/>
                  <w:r>
                    <w:rPr>
                      <w:color w:val="FFFFFF"/>
                    </w:rPr>
                    <w:t>rámu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bicykla</w:t>
                  </w:r>
                  <w:proofErr w:type="spellEnd"/>
                  <w:r w:rsidRPr="00D43C15">
                    <w:rPr>
                      <w:color w:val="FFFFFF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1E4A0E88">
          <v:shape id="docshape25" o:spid="_x0000_s1073" type="#_x0000_t202" alt="" style="position:absolute;margin-left:46.05pt;margin-top:161.95pt;width:281.5pt;height:57.85pt;z-index:-15805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FF69603" w14:textId="77777777" w:rsidR="00D43C15" w:rsidRPr="00D43C15" w:rsidRDefault="00D43C15" w:rsidP="00D43C15">
                  <w:pPr>
                    <w:spacing w:before="9" w:line="228" w:lineRule="auto"/>
                    <w:ind w:left="21"/>
                    <w:rPr>
                      <w:rFonts w:ascii="ITC Avant Garde Std Md"/>
                      <w:b/>
                      <w:color w:val="FFFFFF"/>
                      <w:sz w:val="35"/>
                    </w:rPr>
                  </w:pP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>ORIGIN</w:t>
                  </w: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>Á</w:t>
                  </w: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>LNY N</w:t>
                  </w: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>Á</w:t>
                  </w: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>VOD NA OBSLUHU</w:t>
                  </w:r>
                </w:p>
                <w:p w14:paraId="6B129BC2" w14:textId="41E5D1AC" w:rsidR="00EC47A3" w:rsidRDefault="00D43C15" w:rsidP="00D43C15">
                  <w:pPr>
                    <w:spacing w:before="9" w:line="228" w:lineRule="auto"/>
                    <w:ind w:left="21"/>
                    <w:rPr>
                      <w:rFonts w:ascii="DINOT-Regular"/>
                      <w:sz w:val="27"/>
                    </w:rPr>
                  </w:pP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>N</w:t>
                  </w: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>Á</w:t>
                  </w: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>VOD NA DEMONT</w:t>
                  </w: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>ÁŽ</w:t>
                  </w: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 xml:space="preserve"> BAT</w:t>
                  </w: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>É</w:t>
                  </w:r>
                  <w:r w:rsidRPr="00D43C15">
                    <w:rPr>
                      <w:rFonts w:ascii="ITC Avant Garde Std Md"/>
                      <w:b/>
                      <w:color w:val="FFFFFF"/>
                      <w:sz w:val="35"/>
                    </w:rPr>
                    <w:t>RIE CORRATEC SMART SYSTEM 750WH</w:t>
                  </w:r>
                </w:p>
              </w:txbxContent>
            </v:textbox>
            <w10:wrap anchorx="page" anchory="page"/>
          </v:shape>
        </w:pict>
      </w:r>
      <w:r>
        <w:pict w14:anchorId="33F051A4">
          <v:shape id="docshape1" o:spid="_x0000_s1072" alt="" style="position:absolute;margin-left:0;margin-top:158.2pt;width:407.4pt;height:68.55pt;z-index:-15812608;mso-wrap-edited:f;mso-width-percent:0;mso-height-percent:0;mso-position-horizontal-relative:page;mso-position-vertical-relative:page;mso-width-percent:0;mso-height-percent:0" coordsize="8148,1371" path="m8148,l,,,1370r6778,l8148,xe" fillcolor="#00509e" stroked="f">
            <v:path arrowok="t" o:connecttype="custom" o:connectlocs="5173980,2009140;0,2009140;0,2879090;4304030,2879090;5173980,2009140" o:connectangles="0,0,0,0,0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504384" behindDoc="1" locked="0" layoutInCell="1" allowOverlap="1" wp14:anchorId="26212669" wp14:editId="60CB4FC0">
            <wp:simplePos x="0" y="0"/>
            <wp:positionH relativeFrom="page">
              <wp:posOffset>2344106</wp:posOffset>
            </wp:positionH>
            <wp:positionV relativeFrom="page">
              <wp:posOffset>991313</wp:posOffset>
            </wp:positionV>
            <wp:extent cx="2804896" cy="14264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896" cy="14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2BF6F22">
          <v:shape id="docshape2" o:spid="_x0000_s1071" alt="" style="position:absolute;margin-left:184.35pt;margin-top:53.8pt;width:220.2pt;height:19.9pt;z-index:-15811584;mso-wrap-edited:f;mso-width-percent:0;mso-height-percent:0;mso-position-horizontal-relative:page;mso-position-vertical-relative:page;mso-width-percent:0;mso-height-percent:0" coordsize="4404,398" o:spt="100" adj="0,,0" path="m2294,68r-143,l2086,148r332,l2454,152r1,4l2447,166r-17,20l2422,196r-179,l2169,198r-43,2l2103,200r-20,4l2064,208r-20,6l2033,220r-11,6l2012,232r-9,6l1984,252r-14,12l1956,278r-13,16l1926,316r-9,20l1913,352r1,12l1921,380r16,10l1962,396r37,2l2269,398r86,-2l2385,390r33,-14l2447,354r22,-20l2481,318r-389,l2077,312r2,-10l2090,292r12,-10l2111,276r7,-6l2127,266r12,-4l2151,260r16,-2l2188,258r24,-2l2531,256r82,-102l3132,154r69,-82l2959,72r2,-2l2810,70,2294,68xm530,64r-96,l355,68r-30,2l298,74r-26,6l248,86r-23,8l205,104r-19,12l168,128r-18,14l133,156r-20,20l92,198,70,224,46,254,28,278,14,300,5,316,1,330,,342r2,12l8,362r11,8l32,376r16,4l68,384r22,4l114,390r840,l963,388r51,-6l1063,370r47,-18l1153,324r22,-16l1177,306r-891,l257,304r-25,-2l214,298r-13,-4l191,290r-3,-6l191,272r3,-8l201,254r8,-12l220,230r13,-16l244,202r11,-10l265,182r21,-12l296,164r11,-4l326,156r24,-2l378,152r191,l693,132r6,-14l699,106,691,96r-9,-8l668,80,651,76,630,70,604,68,571,66,530,64xm2890,154r-152,l2611,312r-10,16l2599,336r-3,8l2596,354r5,8l2606,370r4,2l2619,378r9,4l2639,384r14,2l2669,388r20,2l4010,390r38,-2l4106,384r31,-6l4172,372r34,-8l4235,354r16,-8l4268,336r16,-8l4298,318r15,-12l2787,306r-4,-4l2784,290r2,-6l2792,278r98,-124xm1484,68r-27,4l1432,80r-21,14l1393,112r-41,56l1187,386r157,l1433,266r46,-62l1498,178r7,-10l1511,162r7,-8l1528,150r13,-2l1678,148r63,-78l1509,70r-25,-2xm1844,68r-27,4l1792,80r-21,14l1753,112r-41,56l1547,386r157,l1793,266r46,-62l1858,178r7,-10l1872,162r7,-8l1888,150r13,-2l2038,148r64,-78l1870,70r-26,-2xm2531,256r-179,l2370,258r6,4l2370,272r-18,18l2340,302r-10,6l2320,312r-14,4l2285,318r196,l2488,308r35,-42l2531,256xm1251,70r-297,l937,72r-15,l907,74r-13,2l863,84,833,94r-29,12l778,122r-12,8l754,140r-11,10l733,160r-12,10l709,184r-13,16l681,218r-13,14l651,252r-19,26l613,306r564,l1181,302r-317,l836,300r-20,-2l803,294r-9,-6l791,282r2,-10l796,264r7,-8l811,244r12,-14l835,214r11,-12l858,192r11,-10l891,170r11,-6l915,160r9,-2l937,156r16,-2l965,152r341,l1314,136r4,-12l1318,112r-3,-10l1308,94r-9,-8l1287,78r-16,-4l1251,70xm3589,64r-99,l3467,66r-25,l3400,70r-36,4l3328,82r-33,10l3264,106r-28,16l3222,130r-12,10l3198,152r-12,10l3174,174r-14,16l3144,208r-17,22l3108,252r-15,20l3080,290r-9,16l3261,306r-15,-4l3239,294r-1,-10l3242,276r6,-12l3253,258r10,-14l3667,244r13,-16l3681,226r4,-4l3700,202r11,-14l3312,188r15,-14l3342,162r16,-8l3374,148r13,-4l3402,140r19,-2l3442,136r300,l3744,130r3,-10l3748,112r-4,-16l3731,84r-21,-8l3681,70r-22,-2l3628,66r-39,-2xm4233,64r-124,l4030,68r-30,2l3973,74r-26,6l3923,86r-22,8l3881,104r-20,12l3843,128r-18,14l3807,156r-19,20l3767,198r-23,26l3725,250r-16,20l3696,290r-10,16l4313,306r5,-4l3931,302r-24,-2l3889,298r-13,-4l3867,290r-5,-6l3865,272r4,-8l3875,254r9,-12l3895,230r12,-16l3919,202r11,-10l3940,182r20,-12l3971,164r11,-4l4002,156r23,-2l4053,152r212,l4397,132r6,-14l4402,106r-8,-10l4385,88r-13,-8l4355,76r-21,-6l4307,68r-74,-4xm1306,152r-249,l1083,154r20,2l1117,160r9,6l1130,172r-3,10l1124,190r-7,10l1109,212r-12,14l1078,248r-20,18l1039,280r-18,10l1010,292r-14,4l981,298r-18,2l957,302r224,l1186,296r12,-10l1208,276r12,-14l1233,246r15,-18l1254,222r22,-28l1293,172r13,-20xm4367,258r-176,l4174,270r-21,10l4130,288r-18,6l4093,298r-23,2l4043,302r275,l4330,292r19,-16l4367,258xm3742,136r-257,l3523,138r27,2l3568,144r8,8l3579,154r-1,6l3576,164r-1,4l3567,176r-9,12l3711,188r2,-2l3733,156r7,-14l3742,136xm569,152r-126,l471,154r22,4l507,162r62,-10xm4265,152r-121,l4168,154r18,4l4198,162r67,-10xm1743,68r-129,2l1741,70r2,-2xm2103,68r-128,2l2102,70r1,-2xm3019,l2867,r-57,70l2961,70,3019,xe" fillcolor="#231f20" stroked="f">
            <v:stroke joinstyle="round"/>
            <v:formulas/>
            <v:path arrowok="t" o:connecttype="custom" o:connectlocs="1543050,801370;1297940,819150;1233805,869950;1269365,935990;1328420,885190;1358265,849630;2032635,728980;206375,727710;95250,773430;3175,883920;43180,927100;732155,889000;121285,867410;154940,811530;240030,779780;413385,731520;1651635,891540;1668780,925830;2626995,923290;2738755,877570;925195,728980;939165,812800;1105535,727710;1087120,789940;1193165,781050;1493520,845820;1464310,883920;594995,728980;486410,765810;424180,830580;518160,872490;522605,829310;586740,783590;835025,748030;2201545,725170;2045970,765810;1973580,843280;2058670,858520;2349500,811530;2160270,772160;2369185,736600;2559050,726440;2440305,764540;2346960,867410;2455545,867410;2488565,811530;2573655,779780;2765425,731520;709295,784860;684530,840740;607695,875030;796290,824230;2622550,866140;2773045,847090;2272030,784860;2374900,773430;2708275,779780;1105535,727710;1784350,727710" o:connectangles="0,0,0,0,0,0,0,0,0,0,0,0,0,0,0,0,0,0,0,0,0,0,0,0,0,0,0,0,0,0,0,0,0,0,0,0,0,0,0,0,0,0,0,0,0,0,0,0,0,0,0,0,0,0,0,0,0,0,0"/>
            <w10:wrap anchorx="page" anchory="page"/>
          </v:shape>
        </w:pict>
      </w:r>
      <w:r>
        <w:pict w14:anchorId="5E7A78D9">
          <v:group id="docshapegroup3" o:spid="_x0000_s1067" alt="" style="position:absolute;margin-left:36pt;margin-top:721.95pt;width:45.2pt;height:55.6pt;z-index:-15811072;mso-position-horizontal-relative:page;mso-position-vertical-relative:page" coordorigin="720,14439" coordsize="904,11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68" type="#_x0000_t75" alt="" style="position:absolute;left:720;top:14438;width:411;height:1097">
              <v:imagedata r:id="rId5" o:title=""/>
            </v:shape>
            <v:shape id="docshape5" o:spid="_x0000_s1069" type="#_x0000_t75" alt="" style="position:absolute;left:1199;top:14636;width:425;height:898">
              <v:imagedata r:id="rId6" o:title=""/>
            </v:shape>
            <v:shape id="docshape6" o:spid="_x0000_s1070" type="#_x0000_t75" alt="" style="position:absolute;left:1093;top:14609;width:157;height:941">
              <v:imagedata r:id="rId7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505920" behindDoc="1" locked="0" layoutInCell="1" allowOverlap="1" wp14:anchorId="5AC86E74" wp14:editId="5642325A">
            <wp:simplePos x="0" y="0"/>
            <wp:positionH relativeFrom="page">
              <wp:posOffset>1109980</wp:posOffset>
            </wp:positionH>
            <wp:positionV relativeFrom="page">
              <wp:posOffset>9281131</wp:posOffset>
            </wp:positionV>
            <wp:extent cx="574473" cy="510927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73" cy="51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06432" behindDoc="1" locked="0" layoutInCell="1" allowOverlap="1" wp14:anchorId="44929B35" wp14:editId="47592B67">
            <wp:simplePos x="0" y="0"/>
            <wp:positionH relativeFrom="page">
              <wp:posOffset>1833130</wp:posOffset>
            </wp:positionH>
            <wp:positionV relativeFrom="page">
              <wp:posOffset>9167689</wp:posOffset>
            </wp:positionV>
            <wp:extent cx="839812" cy="707423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812" cy="70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E2DE84">
          <v:group id="docshapegroup7" o:spid="_x0000_s1063" alt="" style="position:absolute;margin-left:218.55pt;margin-top:722.5pt;width:44.8pt;height:55.1pt;z-index:-15809536;mso-position-horizontal-relative:page;mso-position-vertical-relative:page" coordorigin="4371,14450" coordsize="896,1102">
            <v:shape id="docshape8" o:spid="_x0000_s1064" type="#_x0000_t75" alt="" style="position:absolute;left:4370;top:14449;width:407;height:1087">
              <v:imagedata r:id="rId10" o:title=""/>
            </v:shape>
            <v:shape id="docshape9" o:spid="_x0000_s1065" type="#_x0000_t75" alt="" style="position:absolute;left:4845;top:14645;width:421;height:890">
              <v:imagedata r:id="rId11" o:title=""/>
            </v:shape>
            <v:shape id="docshape10" o:spid="_x0000_s1066" type="#_x0000_t75" alt="" style="position:absolute;left:4740;top:14619;width:155;height:932">
              <v:imagedata r:id="rId1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507456" behindDoc="1" locked="0" layoutInCell="1" allowOverlap="1" wp14:anchorId="72F1DCE8" wp14:editId="43B49A88">
            <wp:simplePos x="0" y="0"/>
            <wp:positionH relativeFrom="page">
              <wp:posOffset>3422149</wp:posOffset>
            </wp:positionH>
            <wp:positionV relativeFrom="page">
              <wp:posOffset>9287101</wp:posOffset>
            </wp:positionV>
            <wp:extent cx="569267" cy="506197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67" cy="5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07968" behindDoc="1" locked="0" layoutInCell="1" allowOverlap="1" wp14:anchorId="02991CC4" wp14:editId="46F13803">
            <wp:simplePos x="0" y="0"/>
            <wp:positionH relativeFrom="page">
              <wp:posOffset>4874428</wp:posOffset>
            </wp:positionH>
            <wp:positionV relativeFrom="page">
              <wp:posOffset>9167831</wp:posOffset>
            </wp:positionV>
            <wp:extent cx="581891" cy="701821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91" cy="70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EFE9666">
          <v:group id="docshapegroup11" o:spid="_x0000_s1060" alt="" style="position:absolute;margin-left:337.5pt;margin-top:721.95pt;width:42.15pt;height:55.65pt;z-index:-15808000;mso-position-horizontal-relative:page;mso-position-vertical-relative:page" coordorigin="6750,14439" coordsize="843,1113">
            <v:shape id="docshape12" o:spid="_x0000_s1061" type="#_x0000_t75" alt="" style="position:absolute;left:6749;top:14438;width:843;height:1113">
              <v:imagedata r:id="rId15" o:title=""/>
            </v:shape>
            <v:shape id="docshape13" o:spid="_x0000_s1062" type="#_x0000_t75" alt="" style="position:absolute;left:6798;top:14757;width:742;height:742">
              <v:imagedata r:id="rId16" o:title=""/>
            </v:shape>
            <w10:wrap anchorx="page" anchory="page"/>
          </v:group>
        </w:pict>
      </w:r>
      <w:r>
        <w:pict w14:anchorId="612FFB3F">
          <v:shape id="docshape14" o:spid="_x0000_s1059" alt="" style="position:absolute;margin-left:22.15pt;margin-top:259.95pt;width:573.15pt;height:205.4pt;z-index:-15807488;mso-wrap-edited:f;mso-width-percent:0;mso-height-percent:0;mso-position-horizontal-relative:page;mso-position-vertical-relative:page;mso-width-percent:0;mso-height-percent:0" coordsize="11463,4108" path="m11462,l4108,,,4108r11462,l11462,xe" fillcolor="#939598" stroked="f">
            <v:path arrowok="t" o:connecttype="custom" o:connectlocs="7278370,3301365;2608580,3301365;0,5909945;7278370,5909945;7278370,3301365" o:connectangles="0,0,0,0,0"/>
            <w10:wrap anchorx="page" anchory="page"/>
          </v:shape>
        </w:pict>
      </w:r>
      <w:r>
        <w:pict w14:anchorId="45FB6F68">
          <v:group id="docshapegroup15" o:spid="_x0000_s1053" alt="" style="position:absolute;margin-left:368.3pt;margin-top:531.3pt;width:173pt;height:83.5pt;z-index:-15806976;mso-position-horizontal-relative:page;mso-position-vertical-relative:page" coordorigin="7366,10626" coordsize="3460,1670">
            <v:shape id="docshape16" o:spid="_x0000_s1054" type="#_x0000_t75" alt="" style="position:absolute;left:10133;top:10625;width:692;height:1670">
              <v:imagedata r:id="rId17" o:title=""/>
            </v:shape>
            <v:shape id="docshape17" o:spid="_x0000_s1055" type="#_x0000_t75" alt="" style="position:absolute;left:9440;top:10625;width:695;height:1670">
              <v:imagedata r:id="rId18" o:title=""/>
            </v:shape>
            <v:shape id="docshape18" o:spid="_x0000_s1056" type="#_x0000_t75" alt="" style="position:absolute;left:8749;top:10625;width:694;height:1670">
              <v:imagedata r:id="rId19" o:title=""/>
            </v:shape>
            <v:shape id="docshape19" o:spid="_x0000_s1057" type="#_x0000_t75" alt="" style="position:absolute;left:8056;top:10625;width:695;height:1670">
              <v:imagedata r:id="rId20" o:title=""/>
            </v:shape>
            <v:shape id="docshape20" o:spid="_x0000_s1058" type="#_x0000_t75" alt="" style="position:absolute;left:7366;top:10625;width:692;height:1670">
              <v:imagedata r:id="rId21" o:title=""/>
            </v:shape>
            <w10:wrap anchorx="page" anchory="page"/>
          </v:group>
        </w:pict>
      </w:r>
      <w:r>
        <w:pict w14:anchorId="13D9C235">
          <v:group id="docshapegroup21" o:spid="_x0000_s1049" alt="" style="position:absolute;margin-left:0;margin-top:789.5pt;width:595.3pt;height:52.4pt;z-index:-15806464;mso-position-horizontal-relative:page;mso-position-vertical-relative:page" coordorigin=",15790" coordsize="11906,1048">
            <v:rect id="docshape22" o:spid="_x0000_s1050" alt="" style="position:absolute;top:16632;width:11906;height:206" fillcolor="#00509e" stroked="f"/>
            <v:rect id="docshape23" o:spid="_x0000_s1051" alt="" style="position:absolute;left:10;top:15790;width:11886;height:843" fillcolor="#231f20" stroked="f"/>
            <v:shape id="docshape24" o:spid="_x0000_s1052" alt="" style="position:absolute;left:3945;top:16056;width:3989;height:360" coordorigin="3945,16056" coordsize="3989,360" o:spt="100" adj="0,,0" path="m6790,16188r-773,l6120,16190r48,2l6169,16194r1,2l6169,16198r-7,8l6147,16224r-7,10l5911,16234r-40,2l5850,16238r-18,2l5815,16244r-18,6l5787,16254r-10,6l5768,16266r-25,18l5730,16296r-13,12l5706,16322r-16,20l5682,16360r-4,14l5679,16386r7,14l5700,16408r23,6l5756,16416r245,l6078,16414r28,-4l6136,16396r26,-20l6182,16358r10,-14l5850,16344r-10,-2l5827,16338r2,-8l5839,16320r11,-8l5861,16302r5,-4l5883,16292r11,-2l5909,16290r18,-2l6237,16288r33,-40l6312,16196r471,l6790,16188xm4462,16114r-162,l4267,16118r-27,2l4192,16128r-22,6l4149,16142r-18,8l4114,16160r-16,10l4082,16184r-16,14l4048,16214r-19,22l4009,16260r-22,26l3971,16308r-13,18l3950,16342r-4,12l3945,16366r2,10l3953,16384r9,6l3975,16396r14,4l4007,16404r20,2l4049,16408r28,2l4779,16410r15,-2l4818,16408r46,-6l4908,16390r43,-16l4990,16350r20,-16l5012,16332r-834,l4156,16328r-17,-2l4128,16322r-10,-4l4115,16312r3,-10l4121,16296r6,-10l4135,16276r10,-12l4156,16250r11,-12l4176,16230r10,-8l4195,16214r9,-4l4214,16204r10,-2l4241,16198r21,-4l4288,16194r29,-2l4470,16192r103,-16l4578,16164r,-14l4571,16142r-8,-6l4551,16128r-16,-4l4516,16120r-24,-2l4462,16114xm7578,16408r-1196,l6409,16410r1123,l7578,16408xm6564,16196r-138,l6311,16338r-6,8l6301,16352r-1,8l6297,16368r,8l6301,16384r5,6l6309,16392r3,2l6317,16398r9,4l6336,16404r13,2l6363,16408r1249,l7640,16406r25,-4l7693,16398r32,-6l7756,16384r26,-8l7797,16368r15,-8l7826,16352r13,-8l7852,16332r-1382,l6466,16330r2,-12l6469,16314r6,-8l6564,16196xm5524,16118r-234,l5265,16120r-22,8l5223,16140r-16,18l5170,16206r-63,86l5021,16406r142,l5243,16296r42,-56l5302,16216r7,-8l5316,16200r7,-10l5465,16190r59,-72xm5851,16118r-235,l5591,16120r-22,8l5550,16140r-16,18l5496,16206r-63,86l5347,16406r142,l5569,16296r42,-56l5629,16216r6,-8l5642,16200r7,-10l5791,16190r60,-72xm6237,16288r-144,l6098,16292r-6,10l6076,16318r-11,12l6056,16336r-9,2l6034,16342r-19,2l6192,16344r7,-10l6237,16288xm5079,16120r-284,l4780,16122r-13,l4756,16126r-29,6l4700,16140r-26,12l4650,16166r-11,8l4629,16182r-10,8l4609,16200r-10,10l4588,16222r-13,14l4562,16252r-11,14l4535,16284r-17,24l4501,16332r511,l5014,16330r-286,l4703,16328r-18,-2l4673,16322r-8,-6l4662,16310r2,-8l4667,16296r5,-10l4680,16276r11,-12l4701,16250r11,-12l4733,16222r9,-8l4752,16210r11,-6l4774,16202r9,-4l4794,16196r15,-2l4845,16194r14,-2l5129,16192r7,-12l5139,16168r1,-10l5137,16148r-7,-8l5123,16134r-12,-8l5097,16122r-18,-2xm7232,16114r-146,l7063,16116r-20,2l7025,16118r-17,2l6993,16122r-33,8l6930,16138r-28,12l6876,16166r-12,8l6853,16184r-11,8l6832,16202r-11,12l6794,16244r-16,20l6761,16284r-14,18l6736,16318r-9,14l6876,16332r,-18l6882,16306r6,-10l6892,16290r9,-12l7267,16278r12,-16l7280,16260r4,-4l7297,16240r10,-14l6945,16226r14,-12l6973,16202r14,-8l7002,16188r11,-2l7027,16182r17,-2l7335,16180r2,-6l7340,16164r,-8l7337,16144r-12,-12l7306,16124r-26,-6l7260,16116r-28,-2xm7817,16114r-188,l7596,16118r-28,2l7544,16124r-23,4l7499,16134r-20,8l7461,16150r-18,10l7426,16170r-16,14l7394,16198r-17,16l7358,16236r-21,24l7305,16300r-12,18l7284,16332r568,l7854,16330r-348,l7485,16328r-17,-2l7456,16322r-8,-4l7444,16312r3,-10l7450,16296r6,-10l7464,16276r10,-12l7485,16250r10,-12l7505,16230r9,-8l7523,16214r10,-4l7542,16204r10,-2l7570,16198r22,-4l7617,16194r29,-2l7818,16192r110,-16l7934,16164r-2,-14l7926,16142r-8,-6l7906,16128r-16,-4l7872,16120r-25,-2l7817,16114xm5129,16192r-256,l4903,16194r23,l4944,16198r13,4l4965,16206r4,6l4967,16220r-4,8l4958,16236r-8,12l4940,16260r-18,20l4904,16298r-17,12l4871,16318r-11,2l4848,16324r-14,2l4818,16328r-6,l4800,16330r214,l5030,16314r10,-10l5050,16292r12,-14l5076,16262r6,-6l5101,16232r16,-22l5128,16194r1,-2xm7902,16288r-160,l7727,16300r-20,10l7687,16316r-17,6l7653,16326r-21,2l7608,16330r246,l7868,16320r17,-14l7902,16288xm7335,16180r-199,l7161,16182r16,4l7185,16192r3,4l7184,16208r-7,8l7169,16226r138,l7318,16210r9,-14l7333,16184r2,-4xm4470,16192r-153,l4372,16196r20,2l4405,16202r65,-10xm7818,16192r-145,l7700,16194r21,2l7738,16198r10,4l7818,16192xm6680,16056r-138,l6490,16118r-596,l5835,16190r71,l6017,16188r773,l6845,16122r-219,l6680,16056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3D6DE12">
          <v:shape id="docshape27" o:spid="_x0000_s1048" type="#_x0000_t202" alt="" style="position:absolute;margin-left:239.95pt;margin-top:355.85pt;width:314.95pt;height:55.7pt;z-index:-15804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B43D1D2" w14:textId="36DB92E8" w:rsidR="00EC47A3" w:rsidRDefault="00C903FD">
                  <w:pPr>
                    <w:pStyle w:val="Zkladntext"/>
                    <w:spacing w:before="33" w:line="225" w:lineRule="auto"/>
                    <w:ind w:left="20"/>
                  </w:pPr>
                  <w:proofErr w:type="spellStart"/>
                  <w:r w:rsidRPr="00C903FD">
                    <w:rPr>
                      <w:color w:val="FFFFFF"/>
                    </w:rPr>
                    <w:t>Upozorňujeme</w:t>
                  </w:r>
                  <w:proofErr w:type="spellEnd"/>
                  <w:r w:rsidRPr="00C903FD">
                    <w:rPr>
                      <w:color w:val="FFFFFF"/>
                    </w:rPr>
                    <w:t xml:space="preserve">, </w:t>
                  </w:r>
                  <w:proofErr w:type="spellStart"/>
                  <w:r w:rsidRPr="00C903FD">
                    <w:rPr>
                      <w:color w:val="FFFFFF"/>
                    </w:rPr>
                    <w:t>že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počas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montáže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musí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byť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skrutka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utiahnutá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momentom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r w:rsidRPr="00C903FD">
                    <w:rPr>
                      <w:color w:val="FFFFFF"/>
                    </w:rPr>
                    <w:t xml:space="preserve">12 </w:t>
                  </w:r>
                  <w:proofErr w:type="spellStart"/>
                  <w:r w:rsidRPr="00C903FD">
                    <w:rPr>
                      <w:color w:val="FFFFFF"/>
                    </w:rPr>
                    <w:t>Nm</w:t>
                  </w:r>
                  <w:proofErr w:type="spellEnd"/>
                  <w:r w:rsidRPr="00C903FD">
                    <w:rPr>
                      <w:color w:val="FFFFFF"/>
                    </w:rPr>
                    <w:t xml:space="preserve"> a </w:t>
                  </w:r>
                  <w:proofErr w:type="spellStart"/>
                  <w:r w:rsidRPr="00C903FD">
                    <w:rPr>
                      <w:color w:val="FFFFFF"/>
                    </w:rPr>
                    <w:t>že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uzamykacia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lišta</w:t>
                  </w:r>
                  <w:proofErr w:type="spellEnd"/>
                  <w:r w:rsidRPr="00C903FD">
                    <w:rPr>
                      <w:color w:val="FFFFFF"/>
                    </w:rPr>
                    <w:t xml:space="preserve"> je </w:t>
                  </w:r>
                  <w:proofErr w:type="spellStart"/>
                  <w:r w:rsidRPr="00C903FD">
                    <w:rPr>
                      <w:color w:val="FFFFFF"/>
                    </w:rPr>
                    <w:t>správne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umiestnená</w:t>
                  </w:r>
                  <w:proofErr w:type="spellEnd"/>
                  <w:r w:rsidRPr="00C903FD">
                    <w:rPr>
                      <w:color w:val="FFFFFF"/>
                    </w:rPr>
                    <w:t xml:space="preserve">. </w:t>
                  </w:r>
                  <w:proofErr w:type="spellStart"/>
                  <w:r w:rsidRPr="00C903FD">
                    <w:rPr>
                      <w:color w:val="FFFFFF"/>
                    </w:rPr>
                    <w:t>Pre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vlastnú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bezpečnosť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skontrolujte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pred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každou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jazdou</w:t>
                  </w:r>
                  <w:proofErr w:type="spellEnd"/>
                  <w:r w:rsidRPr="00C903FD">
                    <w:rPr>
                      <w:color w:val="FFFFFF"/>
                    </w:rPr>
                    <w:t xml:space="preserve">, </w:t>
                  </w:r>
                  <w:proofErr w:type="spellStart"/>
                  <w:r w:rsidRPr="00C903FD">
                    <w:rPr>
                      <w:color w:val="FFFFFF"/>
                    </w:rPr>
                    <w:t>či</w:t>
                  </w:r>
                  <w:proofErr w:type="spellEnd"/>
                  <w:r w:rsidRPr="00C903FD">
                    <w:rPr>
                      <w:color w:val="FFFFFF"/>
                    </w:rPr>
                    <w:t xml:space="preserve"> je </w:t>
                  </w:r>
                  <w:proofErr w:type="spellStart"/>
                  <w:r w:rsidRPr="00C903FD">
                    <w:rPr>
                      <w:color w:val="FFFFFF"/>
                    </w:rPr>
                    <w:t>batéria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pevne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nainštalovaná</w:t>
                  </w:r>
                  <w:proofErr w:type="spellEnd"/>
                  <w:r w:rsidRPr="00C903FD">
                    <w:rPr>
                      <w:color w:val="FFFFFF"/>
                    </w:rPr>
                    <w:t xml:space="preserve"> v </w:t>
                  </w:r>
                  <w:proofErr w:type="spellStart"/>
                  <w:r w:rsidRPr="00C903FD">
                    <w:rPr>
                      <w:color w:val="FFFFFF"/>
                    </w:rPr>
                    <w:t>ráme</w:t>
                  </w:r>
                  <w:proofErr w:type="spellEnd"/>
                  <w:r w:rsidRPr="00C903FD">
                    <w:rPr>
                      <w:color w:val="FFFFFF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5E447C2">
          <v:shape id="docshape28" o:spid="_x0000_s1047" type="#_x0000_t202" alt="" style="position:absolute;margin-left:239.95pt;margin-top:421.85pt;width:205.6pt;height:29.3pt;z-index:-15804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E7DAF1B" w14:textId="5B96C3F4" w:rsidR="00EC47A3" w:rsidRDefault="00C903FD">
                  <w:pPr>
                    <w:pStyle w:val="Zkladntext"/>
                    <w:spacing w:before="33" w:line="225" w:lineRule="auto"/>
                    <w:ind w:left="20"/>
                  </w:pPr>
                  <w:proofErr w:type="spellStart"/>
                  <w:r w:rsidRPr="00C903FD">
                    <w:rPr>
                      <w:color w:val="FFFFFF"/>
                    </w:rPr>
                    <w:t>Tento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dokument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môžete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nájsť</w:t>
                  </w:r>
                  <w:proofErr w:type="spellEnd"/>
                  <w:r w:rsidRPr="00C903FD">
                    <w:rPr>
                      <w:color w:val="FFFFFF"/>
                    </w:rPr>
                    <w:t xml:space="preserve"> </w:t>
                  </w:r>
                  <w:proofErr w:type="spellStart"/>
                  <w:r w:rsidRPr="00C903FD">
                    <w:rPr>
                      <w:color w:val="FFFFFF"/>
                    </w:rPr>
                    <w:t>aj</w:t>
                  </w:r>
                  <w:proofErr w:type="spellEnd"/>
                  <w:r w:rsidRPr="00C903FD">
                    <w:rPr>
                      <w:color w:val="FFFFFF"/>
                    </w:rPr>
                    <w:t xml:space="preserve"> online na: www.corratec.com/en/manuals/</w:t>
                  </w:r>
                </w:p>
              </w:txbxContent>
            </v:textbox>
            <w10:wrap anchorx="page" anchory="page"/>
          </v:shape>
        </w:pict>
      </w:r>
      <w:r>
        <w:pict w14:anchorId="70481B08">
          <v:shape id="docshape29" o:spid="_x0000_s1046" type="#_x0000_t202" alt="" style="position:absolute;margin-left:79.3pt;margin-top:538.05pt;width:268.45pt;height:68.45pt;z-index:-15803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FAF3862" w14:textId="484D386C" w:rsidR="00EC47A3" w:rsidRDefault="00C903FD">
                  <w:pPr>
                    <w:spacing w:before="36" w:line="228" w:lineRule="auto"/>
                    <w:ind w:left="20" w:right="17"/>
                    <w:jc w:val="both"/>
                    <w:rPr>
                      <w:rFonts w:ascii="DINOT-Regular"/>
                      <w:sz w:val="27"/>
                    </w:rPr>
                  </w:pPr>
                  <w:proofErr w:type="gram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Na</w:t>
                  </w:r>
                  <w:proofErr w:type="gram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demont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áž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alebo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in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š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tal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á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ciu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bat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é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rie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pou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ží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vajte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iba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L-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k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ľúč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a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š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peci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á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lny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bit</w:t>
                  </w:r>
                  <w:proofErr w:type="spellEnd"/>
                  <w:r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>
                    <w:rPr>
                      <w:rFonts w:ascii="DINOT-Regular"/>
                      <w:color w:val="939598"/>
                      <w:sz w:val="27"/>
                    </w:rPr>
                    <w:t>ktor</w:t>
                  </w:r>
                  <w:r>
                    <w:rPr>
                      <w:rFonts w:ascii="DINOT-Regular"/>
                      <w:color w:val="939598"/>
                      <w:sz w:val="27"/>
                    </w:rPr>
                    <w:t>ý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j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e s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úč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as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ť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ou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dod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á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vky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a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mus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í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by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ť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odovzdan</w:t>
                  </w:r>
                  <w:r w:rsidR="00876539">
                    <w:rPr>
                      <w:rFonts w:ascii="DINOT-Regular"/>
                      <w:color w:val="939598"/>
                      <w:sz w:val="27"/>
                    </w:rPr>
                    <w:t>ý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kone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č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n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é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mu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u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ží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vate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ľ</w:t>
                  </w:r>
                  <w:r w:rsidRPr="00C903FD">
                    <w:rPr>
                      <w:rFonts w:ascii="DINOT-Regular"/>
                      <w:color w:val="939598"/>
                      <w:sz w:val="27"/>
                    </w:rPr>
                    <w:t>ovi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pri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 xml:space="preserve"> </w:t>
                  </w:r>
                  <w:proofErr w:type="spellStart"/>
                  <w:r w:rsidRPr="00C903FD">
                    <w:rPr>
                      <w:rFonts w:ascii="DINOT-Regular"/>
                      <w:color w:val="939598"/>
                      <w:sz w:val="27"/>
                    </w:rPr>
                    <w:t>predaji</w:t>
                  </w:r>
                  <w:proofErr w:type="spellEnd"/>
                  <w:r w:rsidRPr="00C903FD">
                    <w:rPr>
                      <w:rFonts w:ascii="DINOT-Regular"/>
                      <w:color w:val="939598"/>
                      <w:sz w:val="27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125814F1">
          <v:shape id="docshape30" o:spid="_x0000_s1045" type="#_x0000_t202" alt="" style="position:absolute;margin-left:409.75pt;margin-top:797.2pt;width:109.55pt;height:28pt;z-index:-15803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74CE27E" w14:textId="77777777" w:rsidR="00EC47A3" w:rsidRDefault="006277C5">
                  <w:pPr>
                    <w:spacing w:before="2"/>
                    <w:ind w:left="20"/>
                    <w:rPr>
                      <w:rFonts w:ascii="Colors Of Autumn"/>
                      <w:sz w:val="20"/>
                    </w:rPr>
                  </w:pP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P</w:t>
                  </w:r>
                  <w:r>
                    <w:rPr>
                      <w:rFonts w:ascii="Colors Of Autumn"/>
                      <w:color w:val="FFFFFF"/>
                      <w:spacing w:val="-9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A</w:t>
                  </w:r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S</w:t>
                  </w:r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S</w:t>
                  </w:r>
                  <w:proofErr w:type="spellEnd"/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I</w:t>
                  </w:r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O</w:t>
                  </w:r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spacing w:val="-10"/>
                      <w:w w:val="125"/>
                      <w:sz w:val="20"/>
                    </w:rPr>
                    <w:t xml:space="preserve">N </w:t>
                  </w:r>
                </w:p>
                <w:p w14:paraId="5B99E246" w14:textId="77777777" w:rsidR="00EC47A3" w:rsidRDefault="006277C5">
                  <w:pPr>
                    <w:spacing w:before="76"/>
                    <w:ind w:left="20"/>
                    <w:rPr>
                      <w:rFonts w:ascii="Colors Of Autumn"/>
                      <w:sz w:val="20"/>
                    </w:rPr>
                  </w:pP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O</w:t>
                  </w:r>
                  <w:r>
                    <w:rPr>
                      <w:rFonts w:ascii="Colors Of Autumn"/>
                      <w:color w:val="FFFFFF"/>
                      <w:spacing w:val="-10"/>
                      <w:w w:val="12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F</w:t>
                  </w:r>
                  <w:r>
                    <w:rPr>
                      <w:rFonts w:ascii="Colors Of Autumn"/>
                      <w:color w:val="FFFFFF"/>
                      <w:spacing w:val="24"/>
                      <w:w w:val="125"/>
                      <w:sz w:val="20"/>
                    </w:rPr>
                    <w:t xml:space="preserve"> 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C</w:t>
                  </w:r>
                  <w:proofErr w:type="gramEnd"/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Y</w:t>
                  </w:r>
                  <w:r>
                    <w:rPr>
                      <w:rFonts w:ascii="Colors Of Autumn"/>
                      <w:color w:val="FFFFFF"/>
                      <w:spacing w:val="-10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C</w:t>
                  </w:r>
                  <w:r>
                    <w:rPr>
                      <w:rFonts w:ascii="Colors Of Autumn"/>
                      <w:color w:val="FFFFFF"/>
                      <w:spacing w:val="-9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L</w:t>
                  </w:r>
                  <w:r>
                    <w:rPr>
                      <w:rFonts w:ascii="Colors Of Autumn"/>
                      <w:color w:val="FFFFFF"/>
                      <w:spacing w:val="-9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I</w:t>
                  </w:r>
                  <w:r>
                    <w:rPr>
                      <w:rFonts w:ascii="Colors Of Autumn"/>
                      <w:color w:val="FFFFFF"/>
                      <w:spacing w:val="-10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N</w:t>
                  </w:r>
                  <w:r>
                    <w:rPr>
                      <w:rFonts w:ascii="Colors Of Autumn"/>
                      <w:color w:val="FFFFFF"/>
                      <w:spacing w:val="-10"/>
                      <w:w w:val="125"/>
                      <w:sz w:val="20"/>
                    </w:rPr>
                    <w:t xml:space="preserve"> G </w:t>
                  </w:r>
                </w:p>
              </w:txbxContent>
            </v:textbox>
            <w10:wrap anchorx="page" anchory="page"/>
          </v:shape>
        </w:pict>
      </w:r>
      <w:r>
        <w:pict w14:anchorId="1667CBF3">
          <v:shape id="docshape31" o:spid="_x0000_s1044" type="#_x0000_t202" alt="" style="position:absolute;margin-left:0;margin-top:789.5pt;width:595.3pt;height:42.15pt;z-index:-15802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401FDDF" w14:textId="77777777" w:rsidR="00EC47A3" w:rsidRDefault="00EC47A3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392CAF2">
          <v:shape id="docshape32" o:spid="_x0000_s1043" type="#_x0000_t202" alt="" style="position:absolute;margin-left:0;margin-top:831.65pt;width:595.3pt;height:10.3pt;z-index:-15802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705B18B" w14:textId="77777777" w:rsidR="00EC47A3" w:rsidRDefault="00EC47A3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2ECD2DC" w14:textId="77777777" w:rsidR="00EC47A3" w:rsidRDefault="00EC47A3">
      <w:pPr>
        <w:rPr>
          <w:sz w:val="2"/>
          <w:szCs w:val="2"/>
        </w:rPr>
        <w:sectPr w:rsidR="00EC47A3">
          <w:type w:val="continuous"/>
          <w:pgSz w:w="11910" w:h="16840"/>
          <w:pgMar w:top="1060" w:right="600" w:bottom="0" w:left="580" w:header="708" w:footer="708" w:gutter="0"/>
          <w:cols w:space="708"/>
        </w:sectPr>
      </w:pPr>
    </w:p>
    <w:p w14:paraId="7261FB3D" w14:textId="7AFFB660" w:rsidR="00EC47A3" w:rsidRDefault="006277C5">
      <w:pPr>
        <w:rPr>
          <w:sz w:val="2"/>
          <w:szCs w:val="2"/>
        </w:rPr>
      </w:pPr>
      <w:r>
        <w:lastRenderedPageBreak/>
        <w:pict w14:anchorId="2C48AC86">
          <v:shape id="docshape49" o:spid="_x0000_s1042" type="#_x0000_t202" alt="" style="position:absolute;margin-left:118.75pt;margin-top:87pt;width:460.6pt;height:68.55pt;z-index:-15795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A366451" w14:textId="2384EF18" w:rsidR="00EC47A3" w:rsidRPr="00B048BF" w:rsidRDefault="00EC47A3" w:rsidP="00B048BF">
                  <w:pPr>
                    <w:pStyle w:val="Zkladntext"/>
                    <w:ind w:left="0"/>
                    <w:rPr>
                      <w:rFonts w:ascii="Times New Roman"/>
                      <w:sz w:val="17"/>
                      <w:lang w:val="sk-SK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F2F818C">
          <v:group id="docshapegroup33" o:spid="_x0000_s1039" alt="" style="position:absolute;margin-left:0;margin-top:87pt;width:583.4pt;height:585pt;z-index:-15801856;mso-position-horizontal-relative:page;mso-position-vertical-relative:page" coordorigin=",1740" coordsize="11668,11700">
            <v:shape id="docshape34" o:spid="_x0000_s1040" alt="" style="position:absolute;left:1169;top:1740;width:10499;height:9333" coordorigin="1169,1740" coordsize="10499,9333" o:spt="100" adj="0,,0" path="m11592,5615r-8655,l1169,7384r8655,l11592,5615xm11624,8879r-7414,l2017,11072r7414,l11624,8879xm11668,1740r-7841,l2457,3110r7841,l11668,1740xe" fillcolor="#00509e" stroked="f">
              <v:stroke joinstyle="round"/>
              <v:formulas/>
              <v:path arrowok="t" o:connecttype="segments"/>
            </v:shape>
            <v:shape id="docshape35" o:spid="_x0000_s1041" type="#_x0000_t75" alt="" style="position:absolute;top:1740;width:4561;height:11700">
              <v:imagedata r:id="rId2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515136" behindDoc="1" locked="0" layoutInCell="1" allowOverlap="1" wp14:anchorId="4656B586" wp14:editId="077EA5C8">
            <wp:simplePos x="0" y="0"/>
            <wp:positionH relativeFrom="page">
              <wp:posOffset>2377549</wp:posOffset>
            </wp:positionH>
            <wp:positionV relativeFrom="page">
              <wp:posOffset>765739</wp:posOffset>
            </wp:positionV>
            <wp:extent cx="2804896" cy="142646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896" cy="14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0AAA3CE">
          <v:shape id="docshape36" o:spid="_x0000_s1038" alt="" style="position:absolute;margin-left:187.6pt;margin-top:36pt;width:220.2pt;height:19.9pt;z-index:-15800832;mso-wrap-edited:f;mso-width-percent:0;mso-height-percent:0;mso-position-horizontal-relative:page;mso-position-vertical-relative:page;mso-width-percent:0;mso-height-percent:0" coordsize="4404,398" o:spt="100" adj="0,,0" path="m2295,68r-143,l2086,148r333,l2455,152r1,4l2448,166r-17,20l2423,196r-180,l2170,198r-43,2l2104,200r-21,4l2064,208r-20,6l2033,220r-10,6l2013,232r-9,6l1985,252r-14,12l1957,278r-13,16l1927,316r-10,20l1913,352r1,12l1922,380r16,10l1963,396r36,2l2270,398r85,-2l2386,390r33,-14l2448,354r21,-20l2481,318r-388,l2078,312r2,-10l2091,292r12,-10l2111,276r8,-6l2128,266r12,-4l2152,260r16,-2l2188,258r24,-2l2531,256r82,-102l3133,154r69,-82l2960,72r1,-2l2810,70,2295,68xm531,64r-96,l356,68r-30,2l298,74r-25,6l249,86r-23,8l206,104r-19,12l169,128r-18,14l133,156r-19,20l93,198,70,224,47,254,29,278,15,300,6,316,1,330,,342r3,12l9,362r10,8l33,376r16,4l69,384r21,4l115,390r840,l964,388r50,-6l1064,370r46,-18l1153,324r23,-16l1178,306r-891,l257,304r-24,-2l215,298r-13,-4l191,290r-3,-6l191,272r4,-8l201,254r9,-12l221,230r12,-16l245,202r11,-10l266,182r20,-12l297,164r11,-4l327,156r23,-2l378,152r192,l693,132r6,-14l699,106,692,96,682,88,669,80,652,76,631,70,604,68,571,66,531,64xm2891,154r-152,l2612,312r-11,16l2600,336r-3,8l2597,354r4,8l2606,370r4,2l2619,378r9,4l2640,384r14,2l2669,388r21,2l4011,390r38,-2l4106,384r32,-6l4173,372r34,-8l4236,354r16,-8l4269,336r16,-8l4299,318r14,-12l2788,306r-4,-4l2785,290r2,-6l2793,278r98,-124xm1485,68r-28,4l1433,80r-22,14l1394,112r-41,56l1188,386r157,l1433,266r46,-62l1499,178r7,-10l1512,162r7,-8l1528,150r13,-2l1678,148r64,-78l1510,70r-25,-2xm1845,68r-27,4l1793,80r-21,14l1754,112r-41,56l1548,386r157,l1793,266r47,-62l1859,178r7,-10l1872,162r7,-8l1889,150r13,-2l2039,148r63,-78l1870,70r-25,-2xm2531,256r-179,l2371,258r6,4l2371,272r-18,18l2340,302r-9,6l2321,312r-14,4l2286,318r195,l2489,308r34,-42l2531,256xm1252,70r-297,l938,72r-16,l908,74r-13,2l863,84,833,94r-28,12l778,122r-12,8l755,140r-11,10l734,160r-12,10l710,184r-14,16l681,218r-12,14l652,252r-20,26l614,306r564,l1181,302r-316,l837,300r-20,-2l804,294r-9,-6l792,282r1,-10l797,264r6,-8l812,244r11,-14l835,214r12,-12l858,192r12,-10l892,170r11,-6l916,160r9,-2l938,156r15,-2l966,152r341,l1315,136r4,-12l1319,112r-3,-10l1309,94r-9,-8l1288,78r-16,-4l1252,70xm3590,64r-99,l3467,66r-24,l3400,70r-35,4l3329,82r-33,10l3265,106r-29,16l3223,130r-13,10l3198,152r-11,10l3175,174r-14,16l3145,208r-18,22l3109,252r-16,20l3081,290r-9,16l3262,306r-15,-4l3240,294r-1,-10l3242,276r7,-12l3254,258r9,-14l3668,244r13,-16l3681,226r5,-4l3700,202r12,-14l3312,188r15,-14l3343,162r16,-8l3375,148r13,-4l3403,140r18,-2l3443,136r300,l3745,130r3,-10l3749,112r-5,-16l3732,84r-21,-8l3681,70r-22,-2l3629,66r-39,-2xm4234,64r-124,l4031,68r-31,2l3973,74r-25,6l3924,86r-22,8l3881,104r-19,12l3844,128r-18,14l3808,156r-19,20l3768,198r-23,26l3725,250r-15,20l3697,290r-10,16l4313,306r5,-4l3932,302r-24,-2l3889,298r-13,-4l3867,290r-4,-6l3866,272r3,-8l3876,254r9,-12l3896,230r12,-16l3919,202r11,-10l3941,182r20,-12l3971,164r11,-4l4002,156r24,-2l4054,152r211,l4398,132r6,-14l4402,106r-7,-10l4386,88r-13,-8l4356,76r-21,-6l4308,68r-74,-4xm1307,152r-250,l1084,154r19,2l1117,160r10,6l1131,172r-3,10l1124,190r-6,10l1109,212r-11,14l1078,248r-19,18l1040,280r-18,10l1010,292r-13,4l981,298r-18,2l958,302r223,l1187,296r11,-10l1209,276r11,-14l1234,246r15,-18l1255,222r21,-28l1294,172r13,-20xm4368,258r-176,l4175,270r-22,10l4131,288r-19,6l4094,298r-23,2l4044,302r274,l4331,292r18,-16l4368,258xm3743,136r-257,l3523,138r28,2l3569,144r8,8l3580,154r-2,6l3577,164r-2,4l3568,176r-9,12l3712,188r1,-2l3734,156r6,-14l3743,136xm570,152r-127,l472,154r22,4l508,162r62,-10xm4265,152r-120,l4169,154r18,4l4199,162r66,-10xm1744,68r-129,2l1742,70r2,-2xm2104,68r-129,2l2102,70r2,-2xm3020,l2867,r-57,70l2961,70,3020,xe" fillcolor="#231f20" stroked="f">
            <v:stroke joinstyle="round"/>
            <v:formulas/>
            <v:path arrowok="t" o:connecttype="custom" o:connectlocs="1543685,575310;1297940,593090;1234440,643890;1269365,709930;1329055,659130;1358900,623570;2033270,502920;207010,501650;95885,547370;3810,657860;43815,701040;732155,662940;121285,641350;155575,585470;240030,553720;414020,505460;1651635,665480;1668780,699770;2627630,697230;2738755,651510;925195,502920;939165,586740;1106170,501650;1087755,563880;1193165,554990;1493520,619760;1464945,657860;595630,502920;486410,539750;424815,604520;518795,646430;522605,603250;587375,557530;835660,521970;2201545,499110;2046605,539750;1974215,617220;2058670,632460;2349500,585470;2160905,546100;2369820,510540;2559685,500380;2440940,538480;2347595,641350;2455545,641350;2488565,585470;2574290,553720;2766060,505460;709295,558800;684530,614680;608330,648970;796925,598170;2623185,640080;2773680,621030;2272030,558800;2374900,547370;2708275,553720;1106170,501650;1784350,501650" o:connectangles="0,0,0,0,0,0,0,0,0,0,0,0,0,0,0,0,0,0,0,0,0,0,0,0,0,0,0,0,0,0,0,0,0,0,0,0,0,0,0,0,0,0,0,0,0,0,0,0,0,0,0,0,0,0,0,0,0,0,0"/>
            <w10:wrap anchorx="page" anchory="page"/>
          </v:shape>
        </w:pict>
      </w:r>
      <w:r>
        <w:pict w14:anchorId="2EA4D6D7">
          <v:group id="docshapegroup37" o:spid="_x0000_s1034" alt="" style="position:absolute;margin-left:0;margin-top:789.5pt;width:595.3pt;height:52.4pt;z-index:-15800320;mso-position-horizontal-relative:page;mso-position-vertical-relative:page" coordorigin=",15790" coordsize="11906,1048">
            <v:rect id="docshape38" o:spid="_x0000_s1035" alt="" style="position:absolute;top:16632;width:11906;height:206" fillcolor="#00509e" stroked="f"/>
            <v:rect id="docshape39" o:spid="_x0000_s1036" alt="" style="position:absolute;left:10;top:15790;width:11886;height:843" fillcolor="#231f20" stroked="f"/>
            <v:shape id="docshape40" o:spid="_x0000_s1037" alt="" style="position:absolute;left:3945;top:16056;width:3989;height:360" coordorigin="3945,16056" coordsize="3989,360" o:spt="100" adj="0,,0" path="m6790,16188r-773,l6120,16190r48,2l6169,16194r1,2l6169,16198r-7,8l6147,16224r-8,10l5911,16234r-40,2l5850,16238r-18,2l5815,16244r-18,6l5787,16254r-10,6l5768,16266r-25,18l5730,16296r-13,12l5706,16322r-16,20l5682,16360r-4,14l5679,16386r7,14l5700,16408r23,6l5756,16416r245,l6078,16414r28,-4l6136,16396r26,-20l6182,16358r10,-14l5850,16344r-10,-2l5827,16338r2,-8l5839,16320r11,-8l5861,16302r5,-4l5883,16292r11,-2l5909,16290r18,-2l6237,16288r33,-40l6312,16196r471,l6790,16188xm4462,16114r-162,l4267,16118r-27,2l4192,16128r-22,6l4149,16142r-18,8l4114,16160r-16,10l4082,16184r-16,14l4048,16214r-19,22l4009,16260r-22,26l3971,16308r-13,18l3950,16342r-4,12l3945,16366r2,10l3953,16384r9,6l3975,16396r14,4l4007,16404r20,2l4049,16408r28,2l4779,16410r15,-2l4818,16408r46,-6l4908,16390r43,-16l4990,16350r20,-16l5012,16332r-834,l4156,16328r-17,-2l4128,16322r-10,-4l4115,16312r3,-10l4121,16296r6,-10l4135,16276r10,-12l4156,16250r11,-12l4176,16230r10,-8l4195,16214r9,-4l4214,16204r10,-2l4241,16198r21,-4l4288,16194r29,-2l4470,16192r103,-16l4578,16164r,-14l4571,16142r-8,-6l4551,16128r-16,-4l4516,16120r-24,-2l4462,16114xm7578,16408r-1196,l6409,16410r1123,l7578,16408xm6564,16196r-138,l6311,16338r-6,8l6301,16352r-1,8l6297,16368r,8l6301,16384r5,6l6309,16392r3,2l6317,16398r9,4l6336,16404r13,2l6363,16408r1249,l7640,16406r25,-4l7693,16398r32,-6l7756,16384r26,-8l7797,16368r15,-8l7826,16352r13,-8l7852,16332r-1382,l6466,16330r2,-12l6469,16314r6,-8l6564,16196xm5524,16118r-234,l5265,16120r-22,8l5223,16140r-16,18l5170,16206r-63,86l5021,16406r142,l5243,16296r42,-56l5302,16216r7,-8l5316,16200r7,-10l5465,16190r59,-72xm5851,16118r-235,l5591,16120r-22,8l5550,16140r-16,18l5496,16206r-63,86l5347,16406r142,l5569,16296r42,-56l5629,16216r6,-8l5642,16200r7,-10l5791,16190r60,-72xm6237,16288r-144,l6098,16292r-6,10l6076,16318r-11,12l6056,16336r-9,2l6034,16342r-19,2l6192,16344r7,-10l6237,16288xm5079,16120r-284,l4780,16122r-13,l4755,16126r-28,6l4700,16140r-26,12l4650,16166r-11,8l4629,16182r-10,8l4609,16200r-10,10l4588,16222r-13,14l4562,16252r-11,14l4535,16284r-17,24l4501,16332r511,l5014,16330r-286,l4703,16328r-18,-2l4673,16322r-8,-6l4662,16310r1,-8l4667,16296r5,-10l4680,16276r11,-12l4701,16250r11,-12l4733,16222r9,-8l4752,16210r11,-6l4774,16202r9,-4l4794,16196r15,-2l4845,16194r14,-2l5129,16192r7,-12l5139,16168r1,-10l5137,16148r-7,-8l5123,16134r-12,-8l5097,16122r-18,-2xm7232,16114r-146,l7063,16116r-20,2l7025,16118r-17,2l6993,16122r-33,8l6930,16138r-28,12l6876,16166r-12,8l6853,16184r-11,8l6832,16202r-11,12l6794,16244r-16,20l6761,16284r-14,18l6736,16318r-9,14l6876,16332r,-18l6882,16306r6,-10l6892,16290r9,-12l7267,16278r12,-16l7280,16260r4,-4l7297,16240r10,-14l6945,16226r14,-12l6973,16202r14,-8l7002,16188r11,-2l7027,16182r17,-2l7335,16180r2,-6l7340,16164r,-8l7337,16144r-12,-12l7306,16124r-26,-6l7260,16116r-28,-2xm7817,16114r-188,l7596,16118r-28,2l7544,16124r-23,4l7499,16134r-20,8l7461,16150r-18,10l7426,16170r-16,14l7394,16198r-17,16l7358,16236r-21,24l7305,16300r-12,18l7284,16332r568,l7854,16330r-348,l7485,16328r-17,-2l7456,16322r-8,-4l7444,16312r3,-10l7450,16296r6,-10l7464,16276r10,-12l7485,16250r10,-12l7505,16230r9,-8l7523,16214r10,-4l7542,16204r10,-2l7570,16198r22,-4l7617,16194r29,-2l7818,16192r110,-16l7934,16164r-2,-14l7926,16142r-8,-6l7906,16128r-16,-4l7872,16120r-25,-2l7817,16114xm5129,16192r-256,l4903,16194r23,l4944,16198r13,4l4965,16206r4,6l4967,16220r-4,8l4958,16236r-8,12l4940,16260r-18,20l4904,16298r-17,12l4871,16318r-11,2l4848,16324r-14,2l4817,16328r-5,l4800,16330r214,l5030,16314r10,-10l5050,16292r12,-14l5076,16262r6,-6l5101,16232r16,-22l5128,16194r1,-2xm7902,16288r-160,l7727,16300r-20,10l7687,16316r-17,6l7653,16326r-21,2l7608,16330r246,l7868,16320r17,-14l7902,16288xm7335,16180r-199,l7161,16182r16,4l7185,16192r3,4l7183,16208r-6,8l7169,16226r138,l7318,16210r9,-14l7333,16184r2,-4xm4470,16192r-153,l4372,16196r20,2l4405,16202r65,-10xm7818,16192r-145,l7700,16194r21,2l7738,16198r10,4l7818,16192xm6680,16056r-138,l6490,16118r-596,l5835,16190r71,l6017,16188r773,l6845,16122r-219,l6680,16056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402254C">
          <v:shape id="docshape41" o:spid="_x0000_s1033" type="#_x0000_t202" alt="" style="position:absolute;margin-left:246.2pt;margin-top:89.65pt;width:228pt;height:59.1pt;z-index:-15799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C2C6576" w14:textId="77777777" w:rsidR="00EC47A3" w:rsidRDefault="006277C5">
                  <w:pPr>
                    <w:spacing w:before="20"/>
                    <w:ind w:left="21"/>
                    <w:rPr>
                      <w:rFonts w:ascii="DINOT-Bold"/>
                      <w:b/>
                      <w:sz w:val="30"/>
                    </w:rPr>
                  </w:pPr>
                  <w:r>
                    <w:rPr>
                      <w:rFonts w:ascii="DINOT-Bold"/>
                      <w:b/>
                      <w:color w:val="FFFFFF"/>
                      <w:sz w:val="30"/>
                    </w:rPr>
                    <w:t>STEP</w:t>
                  </w:r>
                  <w:r>
                    <w:rPr>
                      <w:rFonts w:ascii="DINOT-Bold"/>
                      <w:b/>
                      <w:color w:val="FFFFFF"/>
                      <w:spacing w:val="10"/>
                      <w:sz w:val="30"/>
                    </w:rPr>
                    <w:t xml:space="preserve"> </w:t>
                  </w:r>
                  <w:r>
                    <w:rPr>
                      <w:rFonts w:ascii="DINOT-Bold"/>
                      <w:b/>
                      <w:color w:val="FFFFFF"/>
                      <w:spacing w:val="-10"/>
                      <w:sz w:val="30"/>
                    </w:rPr>
                    <w:t>1</w:t>
                  </w:r>
                </w:p>
                <w:p w14:paraId="4E3D6AB5" w14:textId="77777777" w:rsidR="00EC47A3" w:rsidRDefault="006277C5">
                  <w:pPr>
                    <w:spacing w:before="33" w:line="225" w:lineRule="auto"/>
                    <w:ind w:left="20"/>
                    <w:rPr>
                      <w:sz w:val="30"/>
                    </w:rPr>
                  </w:pPr>
                  <w:r>
                    <w:rPr>
                      <w:color w:val="FFFFFF"/>
                      <w:sz w:val="30"/>
                    </w:rPr>
                    <w:t>Open</w:t>
                  </w:r>
                  <w:r>
                    <w:rPr>
                      <w:color w:val="FFFFFF"/>
                      <w:spacing w:val="-9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the</w:t>
                  </w:r>
                  <w:proofErr w:type="spellEnd"/>
                  <w:r>
                    <w:rPr>
                      <w:color w:val="FFFFFF"/>
                      <w:spacing w:val="-9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safety</w:t>
                  </w:r>
                  <w:proofErr w:type="spellEnd"/>
                  <w:r>
                    <w:rPr>
                      <w:color w:val="FFFFFF"/>
                      <w:spacing w:val="-9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slide</w:t>
                  </w:r>
                  <w:proofErr w:type="spellEnd"/>
                  <w:r>
                    <w:rPr>
                      <w:color w:val="FFFFFF"/>
                      <w:spacing w:val="-9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until</w:t>
                  </w:r>
                  <w:proofErr w:type="spellEnd"/>
                  <w:r>
                    <w:rPr>
                      <w:color w:val="FFFFFF"/>
                      <w:spacing w:val="-9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it</w:t>
                  </w:r>
                  <w:proofErr w:type="spellEnd"/>
                  <w:r>
                    <w:rPr>
                      <w:color w:val="FFFFFF"/>
                      <w:spacing w:val="-9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locks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into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place</w:t>
                  </w:r>
                  <w:proofErr w:type="spellEnd"/>
                  <w:r>
                    <w:rPr>
                      <w:color w:val="FFFFFF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0108CE51">
          <v:shape id="docshape42" o:spid="_x0000_s1032" type="#_x0000_t202" alt="" style="position:absolute;margin-left:246.25pt;margin-top:195.85pt;width:275.6pt;height:57.2pt;z-index:-15799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671E15A" w14:textId="77777777" w:rsidR="00EC47A3" w:rsidRDefault="006277C5">
                  <w:pPr>
                    <w:spacing w:before="38" w:line="225" w:lineRule="auto"/>
                    <w:ind w:left="20"/>
                    <w:rPr>
                      <w:rFonts w:ascii="DINOT-Bold"/>
                      <w:b/>
                      <w:sz w:val="30"/>
                    </w:rPr>
                  </w:pPr>
                  <w:r>
                    <w:rPr>
                      <w:rFonts w:ascii="DINOT-Bold"/>
                      <w:b/>
                      <w:color w:val="231F20"/>
                      <w:sz w:val="30"/>
                    </w:rPr>
                    <w:t xml:space="preserve">IF YOU DO NOT HOLD THE BATTERY DU- RING REMOVAL, IT WILL DROP TO THE </w:t>
                  </w:r>
                  <w:r>
                    <w:rPr>
                      <w:rFonts w:ascii="DINOT-Bold"/>
                      <w:b/>
                      <w:color w:val="231F20"/>
                      <w:spacing w:val="-2"/>
                      <w:sz w:val="30"/>
                    </w:rPr>
                    <w:t>GROUND!</w:t>
                  </w:r>
                </w:p>
              </w:txbxContent>
            </v:textbox>
            <w10:wrap anchorx="page" anchory="page"/>
          </v:shape>
        </w:pict>
      </w:r>
      <w:r>
        <w:pict w14:anchorId="250A3651">
          <v:shape id="docshape43" o:spid="_x0000_s1031" type="#_x0000_t202" alt="" style="position:absolute;margin-left:35pt;margin-top:681.75pt;width:517.65pt;height:75.2pt;z-index:-15798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DDAC1FF" w14:textId="77777777" w:rsidR="00EC47A3" w:rsidRDefault="006277C5">
                  <w:pPr>
                    <w:spacing w:before="38" w:line="225" w:lineRule="auto"/>
                    <w:ind w:left="20"/>
                    <w:rPr>
                      <w:sz w:val="30"/>
                    </w:rPr>
                  </w:pPr>
                  <w:r>
                    <w:rPr>
                      <w:color w:val="231F20"/>
                      <w:sz w:val="30"/>
                    </w:rPr>
                    <w:t xml:space="preserve">The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battery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is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installed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in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reverse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order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Please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note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that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during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assembly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the</w:t>
                  </w:r>
                  <w:proofErr w:type="spellEnd"/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screw</w:t>
                  </w:r>
                  <w:proofErr w:type="spellEnd"/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r>
                    <w:rPr>
                      <w:color w:val="231F20"/>
                      <w:sz w:val="30"/>
                    </w:rPr>
                    <w:t>must</w:t>
                  </w:r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be</w:t>
                  </w:r>
                  <w:proofErr w:type="spellEnd"/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tightened</w:t>
                  </w:r>
                  <w:proofErr w:type="spellEnd"/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to</w:t>
                  </w:r>
                  <w:proofErr w:type="spellEnd"/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r>
                    <w:rPr>
                      <w:color w:val="231F20"/>
                      <w:sz w:val="30"/>
                    </w:rPr>
                    <w:t>12Nm</w:t>
                  </w:r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and</w:t>
                  </w:r>
                  <w:proofErr w:type="spellEnd"/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the</w:t>
                  </w:r>
                  <w:proofErr w:type="spellEnd"/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safety</w:t>
                  </w:r>
                  <w:proofErr w:type="spellEnd"/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slide</w:t>
                  </w:r>
                  <w:proofErr w:type="spellEnd"/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r>
                    <w:rPr>
                      <w:color w:val="231F20"/>
                      <w:sz w:val="30"/>
                    </w:rPr>
                    <w:t>must</w:t>
                  </w:r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be</w:t>
                  </w:r>
                  <w:proofErr w:type="spellEnd"/>
                  <w:r>
                    <w:rPr>
                      <w:color w:val="231F20"/>
                      <w:spacing w:val="-5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positioned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cor</w:t>
                  </w:r>
                  <w:r>
                    <w:rPr>
                      <w:color w:val="231F20"/>
                      <w:sz w:val="30"/>
                    </w:rPr>
                    <w:t>rectly</w:t>
                  </w:r>
                  <w:proofErr w:type="spellEnd"/>
                  <w:r>
                    <w:rPr>
                      <w:color w:val="231F20"/>
                      <w:sz w:val="30"/>
                    </w:rPr>
                    <w:t>.</w:t>
                  </w:r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For</w:t>
                  </w:r>
                  <w:proofErr w:type="spellEnd"/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your</w:t>
                  </w:r>
                  <w:proofErr w:type="spellEnd"/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own</w:t>
                  </w:r>
                  <w:proofErr w:type="spellEnd"/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safety</w:t>
                  </w:r>
                  <w:proofErr w:type="spellEnd"/>
                  <w:r>
                    <w:rPr>
                      <w:color w:val="231F20"/>
                      <w:sz w:val="30"/>
                    </w:rPr>
                    <w:t>,</w:t>
                  </w:r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r>
                    <w:rPr>
                      <w:color w:val="231F20"/>
                      <w:sz w:val="30"/>
                    </w:rPr>
                    <w:t>check</w:t>
                  </w:r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that</w:t>
                  </w:r>
                  <w:proofErr w:type="spellEnd"/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the</w:t>
                  </w:r>
                  <w:proofErr w:type="spellEnd"/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battery</w:t>
                  </w:r>
                  <w:proofErr w:type="spellEnd"/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is</w:t>
                  </w:r>
                  <w:proofErr w:type="spellEnd"/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firmly</w:t>
                  </w:r>
                  <w:proofErr w:type="spellEnd"/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installed</w:t>
                  </w:r>
                  <w:proofErr w:type="spellEnd"/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r>
                    <w:rPr>
                      <w:color w:val="231F20"/>
                      <w:sz w:val="30"/>
                    </w:rPr>
                    <w:t>in</w:t>
                  </w:r>
                  <w:r>
                    <w:rPr>
                      <w:color w:val="231F20"/>
                      <w:spacing w:val="-7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the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frame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before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each</w:t>
                  </w:r>
                  <w:proofErr w:type="spellEnd"/>
                  <w:r>
                    <w:rPr>
                      <w:color w:val="231F2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0"/>
                    </w:rPr>
                    <w:t>ride</w:t>
                  </w:r>
                  <w:proofErr w:type="spellEnd"/>
                  <w:r>
                    <w:rPr>
                      <w:color w:val="231F20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0C966B30">
          <v:shape id="docshape44" o:spid="_x0000_s1030" type="#_x0000_t202" alt="" style="position:absolute;margin-left:409.75pt;margin-top:797.2pt;width:109.55pt;height:28pt;z-index:-15798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D22E2D7" w14:textId="77777777" w:rsidR="00EC47A3" w:rsidRDefault="006277C5">
                  <w:pPr>
                    <w:spacing w:before="2"/>
                    <w:ind w:left="20"/>
                    <w:rPr>
                      <w:rFonts w:ascii="Colors Of Autumn"/>
                      <w:sz w:val="20"/>
                    </w:rPr>
                  </w:pP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P</w:t>
                  </w:r>
                  <w:r>
                    <w:rPr>
                      <w:rFonts w:ascii="Colors Of Autumn"/>
                      <w:color w:val="FFFFFF"/>
                      <w:spacing w:val="-9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A</w:t>
                  </w:r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S</w:t>
                  </w:r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S</w:t>
                  </w:r>
                  <w:proofErr w:type="spellEnd"/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I</w:t>
                  </w:r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O</w:t>
                  </w:r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spacing w:val="-10"/>
                      <w:w w:val="125"/>
                      <w:sz w:val="20"/>
                    </w:rPr>
                    <w:t xml:space="preserve">N </w:t>
                  </w:r>
                </w:p>
                <w:p w14:paraId="3E65481E" w14:textId="77777777" w:rsidR="00EC47A3" w:rsidRDefault="006277C5">
                  <w:pPr>
                    <w:spacing w:before="76"/>
                    <w:ind w:left="20"/>
                    <w:rPr>
                      <w:rFonts w:ascii="Colors Of Autumn"/>
                      <w:sz w:val="20"/>
                    </w:rPr>
                  </w:pP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O</w:t>
                  </w:r>
                  <w:r>
                    <w:rPr>
                      <w:rFonts w:ascii="Colors Of Autumn"/>
                      <w:color w:val="FFFFFF"/>
                      <w:spacing w:val="-10"/>
                      <w:w w:val="12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F</w:t>
                  </w:r>
                  <w:r>
                    <w:rPr>
                      <w:rFonts w:ascii="Colors Of Autumn"/>
                      <w:color w:val="FFFFFF"/>
                      <w:spacing w:val="24"/>
                      <w:w w:val="125"/>
                      <w:sz w:val="20"/>
                    </w:rPr>
                    <w:t xml:space="preserve"> 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C</w:t>
                  </w:r>
                  <w:proofErr w:type="gramEnd"/>
                  <w:r>
                    <w:rPr>
                      <w:rFonts w:ascii="Colors Of Autumn"/>
                      <w:color w:val="FFFFFF"/>
                      <w:spacing w:val="-8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Y</w:t>
                  </w:r>
                  <w:r>
                    <w:rPr>
                      <w:rFonts w:ascii="Colors Of Autumn"/>
                      <w:color w:val="FFFFFF"/>
                      <w:spacing w:val="-10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C</w:t>
                  </w:r>
                  <w:r>
                    <w:rPr>
                      <w:rFonts w:ascii="Colors Of Autumn"/>
                      <w:color w:val="FFFFFF"/>
                      <w:spacing w:val="-9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L</w:t>
                  </w:r>
                  <w:r>
                    <w:rPr>
                      <w:rFonts w:ascii="Colors Of Autumn"/>
                      <w:color w:val="FFFFFF"/>
                      <w:spacing w:val="-9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I</w:t>
                  </w:r>
                  <w:r>
                    <w:rPr>
                      <w:rFonts w:ascii="Colors Of Autumn"/>
                      <w:color w:val="FFFFFF"/>
                      <w:spacing w:val="-10"/>
                      <w:w w:val="125"/>
                      <w:sz w:val="20"/>
                    </w:rPr>
                    <w:t xml:space="preserve"> </w:t>
                  </w:r>
                  <w:r>
                    <w:rPr>
                      <w:rFonts w:ascii="Colors Of Autumn"/>
                      <w:color w:val="FFFFFF"/>
                      <w:w w:val="125"/>
                      <w:sz w:val="20"/>
                    </w:rPr>
                    <w:t>N</w:t>
                  </w:r>
                  <w:r>
                    <w:rPr>
                      <w:rFonts w:ascii="Colors Of Autumn"/>
                      <w:color w:val="FFFFFF"/>
                      <w:spacing w:val="-10"/>
                      <w:w w:val="125"/>
                      <w:sz w:val="20"/>
                    </w:rPr>
                    <w:t xml:space="preserve"> G </w:t>
                  </w:r>
                </w:p>
              </w:txbxContent>
            </v:textbox>
            <w10:wrap anchorx="page" anchory="page"/>
          </v:shape>
        </w:pict>
      </w:r>
      <w:r>
        <w:pict w14:anchorId="2963594B">
          <v:shape id="docshape45" o:spid="_x0000_s1029" type="#_x0000_t202" alt="" style="position:absolute;margin-left:0;margin-top:789.5pt;width:595.3pt;height:42.15pt;z-index:-15797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FB21EA3" w14:textId="77777777" w:rsidR="00EC47A3" w:rsidRDefault="00EC47A3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304DB48">
          <v:shape id="docshape46" o:spid="_x0000_s1028" type="#_x0000_t202" alt="" style="position:absolute;margin-left:0;margin-top:831.65pt;width:595.3pt;height:10.3pt;z-index:-15797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C64304A" w14:textId="77777777" w:rsidR="00EC47A3" w:rsidRDefault="00EC47A3">
                  <w:pPr>
                    <w:pStyle w:val="Zkladn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CFBE383">
          <v:shape id="docshape47" o:spid="_x0000_s1027" type="#_x0000_t202" alt="" style="position:absolute;margin-left:100.85pt;margin-top:443.95pt;width:480.35pt;height:109.65pt;z-index:-15796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14CB9A0" w14:textId="77777777" w:rsidR="00EC47A3" w:rsidRDefault="006277C5">
                  <w:pPr>
                    <w:spacing w:before="129"/>
                    <w:ind w:left="2928"/>
                    <w:rPr>
                      <w:rFonts w:ascii="DINOT-Bold"/>
                      <w:b/>
                      <w:sz w:val="30"/>
                    </w:rPr>
                  </w:pPr>
                  <w:r>
                    <w:rPr>
                      <w:rFonts w:ascii="DINOT-Bold"/>
                      <w:b/>
                      <w:color w:val="FFFFFF"/>
                      <w:sz w:val="30"/>
                    </w:rPr>
                    <w:t>STEP</w:t>
                  </w:r>
                  <w:r>
                    <w:rPr>
                      <w:rFonts w:ascii="DINOT-Bold"/>
                      <w:b/>
                      <w:color w:val="FFFFFF"/>
                      <w:spacing w:val="10"/>
                      <w:sz w:val="30"/>
                    </w:rPr>
                    <w:t xml:space="preserve"> </w:t>
                  </w:r>
                  <w:r>
                    <w:rPr>
                      <w:rFonts w:ascii="DINOT-Bold"/>
                      <w:b/>
                      <w:color w:val="FFFFFF"/>
                      <w:spacing w:val="-10"/>
                      <w:sz w:val="30"/>
                    </w:rPr>
                    <w:t>3</w:t>
                  </w:r>
                </w:p>
                <w:p w14:paraId="1779EB98" w14:textId="77777777" w:rsidR="00EC47A3" w:rsidRDefault="006277C5">
                  <w:pPr>
                    <w:spacing w:before="33" w:line="225" w:lineRule="auto"/>
                    <w:ind w:left="2926" w:right="2110"/>
                    <w:rPr>
                      <w:sz w:val="30"/>
                    </w:rPr>
                  </w:pPr>
                  <w:r>
                    <w:rPr>
                      <w:color w:val="FFFFFF"/>
                      <w:sz w:val="30"/>
                    </w:rPr>
                    <w:t>Remove</w:t>
                  </w:r>
                  <w:r>
                    <w:rPr>
                      <w:color w:val="FFFFFF"/>
                      <w:spacing w:val="-11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the</w:t>
                  </w:r>
                  <w:proofErr w:type="spellEnd"/>
                  <w:r>
                    <w:rPr>
                      <w:color w:val="FFFFFF"/>
                      <w:spacing w:val="-11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screw</w:t>
                  </w:r>
                  <w:proofErr w:type="spellEnd"/>
                  <w:r>
                    <w:rPr>
                      <w:color w:val="FFFFFF"/>
                      <w:sz w:val="30"/>
                    </w:rPr>
                    <w:t>,</w:t>
                  </w:r>
                  <w:r>
                    <w:rPr>
                      <w:color w:val="FFFFFF"/>
                      <w:spacing w:val="-11"/>
                      <w:sz w:val="30"/>
                    </w:rPr>
                    <w:t xml:space="preserve"> </w:t>
                  </w:r>
                  <w:r>
                    <w:rPr>
                      <w:color w:val="FFFFFF"/>
                      <w:sz w:val="30"/>
                    </w:rPr>
                    <w:t>hold</w:t>
                  </w:r>
                  <w:r>
                    <w:rPr>
                      <w:color w:val="FFFFFF"/>
                      <w:spacing w:val="-11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the</w:t>
                  </w:r>
                  <w:proofErr w:type="spellEnd"/>
                  <w:r>
                    <w:rPr>
                      <w:color w:val="FFFFFF"/>
                      <w:spacing w:val="-11"/>
                      <w:sz w:val="30"/>
                    </w:rPr>
                    <w:t xml:space="preserve"> </w:t>
                  </w:r>
                  <w:r>
                    <w:rPr>
                      <w:color w:val="FFFFFF"/>
                      <w:sz w:val="30"/>
                    </w:rPr>
                    <w:t xml:space="preserve">bat-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tery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(</w:t>
                  </w:r>
                  <w:proofErr w:type="spellStart"/>
                  <w:r>
                    <w:rPr>
                      <w:color w:val="FFFFFF"/>
                      <w:sz w:val="30"/>
                    </w:rPr>
                    <w:t>otherwise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the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battery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will fall</w:t>
                  </w:r>
                  <w:r>
                    <w:rPr>
                      <w:color w:val="FFFFFF"/>
                      <w:spacing w:val="-6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to</w:t>
                  </w:r>
                  <w:proofErr w:type="spellEnd"/>
                  <w:r>
                    <w:rPr>
                      <w:color w:val="FFFFFF"/>
                      <w:spacing w:val="-6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the</w:t>
                  </w:r>
                  <w:proofErr w:type="spellEnd"/>
                  <w:r>
                    <w:rPr>
                      <w:color w:val="FFFFFF"/>
                      <w:spacing w:val="-6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ground</w:t>
                  </w:r>
                  <w:proofErr w:type="spellEnd"/>
                  <w:r>
                    <w:rPr>
                      <w:color w:val="FFFFFF"/>
                      <w:sz w:val="30"/>
                    </w:rPr>
                    <w:t>)</w:t>
                  </w:r>
                  <w:r>
                    <w:rPr>
                      <w:color w:val="FFFFFF"/>
                      <w:spacing w:val="-6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and</w:t>
                  </w:r>
                  <w:proofErr w:type="spellEnd"/>
                  <w:r>
                    <w:rPr>
                      <w:color w:val="FFFFFF"/>
                      <w:spacing w:val="-6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remove</w:t>
                  </w:r>
                  <w:proofErr w:type="spellEnd"/>
                  <w:r>
                    <w:rPr>
                      <w:color w:val="FFFFFF"/>
                      <w:spacing w:val="-6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it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from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the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frame</w:t>
                  </w:r>
                  <w:proofErr w:type="spellEnd"/>
                  <w:r>
                    <w:rPr>
                      <w:color w:val="FFFFFF"/>
                      <w:sz w:val="30"/>
                    </w:rPr>
                    <w:t>.</w:t>
                  </w:r>
                </w:p>
                <w:p w14:paraId="3B4FF019" w14:textId="77777777" w:rsidR="00EC47A3" w:rsidRDefault="00EC47A3">
                  <w:pPr>
                    <w:pStyle w:val="Zkladntext"/>
                    <w:spacing w:before="8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95DC79D">
          <v:shape id="docshape48" o:spid="_x0000_s1026" type="#_x0000_t202" alt="" style="position:absolute;margin-left:58.45pt;margin-top:280.75pt;width:521.15pt;height:88.45pt;z-index:-15796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D4A90F1" w14:textId="77777777" w:rsidR="00EC47A3" w:rsidRDefault="006277C5">
                  <w:pPr>
                    <w:spacing w:before="65"/>
                    <w:ind w:left="3776"/>
                    <w:jc w:val="both"/>
                    <w:rPr>
                      <w:rFonts w:ascii="DINOT-Bold"/>
                      <w:b/>
                      <w:sz w:val="30"/>
                    </w:rPr>
                  </w:pPr>
                  <w:r>
                    <w:rPr>
                      <w:rFonts w:ascii="DINOT-Bold"/>
                      <w:b/>
                      <w:color w:val="FFFFFF"/>
                      <w:sz w:val="30"/>
                    </w:rPr>
                    <w:t>STEP</w:t>
                  </w:r>
                  <w:r>
                    <w:rPr>
                      <w:rFonts w:ascii="DINOT-Bold"/>
                      <w:b/>
                      <w:color w:val="FFFFFF"/>
                      <w:spacing w:val="10"/>
                      <w:sz w:val="30"/>
                    </w:rPr>
                    <w:t xml:space="preserve"> </w:t>
                  </w:r>
                  <w:r>
                    <w:rPr>
                      <w:rFonts w:ascii="DINOT-Bold"/>
                      <w:b/>
                      <w:color w:val="FFFFFF"/>
                      <w:spacing w:val="-10"/>
                      <w:sz w:val="30"/>
                    </w:rPr>
                    <w:t>2</w:t>
                  </w:r>
                </w:p>
                <w:p w14:paraId="00A738B5" w14:textId="77777777" w:rsidR="00EC47A3" w:rsidRDefault="006277C5">
                  <w:pPr>
                    <w:spacing w:before="34" w:line="225" w:lineRule="auto"/>
                    <w:ind w:left="3774" w:right="2143"/>
                    <w:jc w:val="both"/>
                    <w:rPr>
                      <w:sz w:val="30"/>
                    </w:rPr>
                  </w:pPr>
                  <w:r>
                    <w:rPr>
                      <w:color w:val="FFFFFF"/>
                      <w:sz w:val="30"/>
                    </w:rPr>
                    <w:t>Open</w:t>
                  </w:r>
                  <w:r>
                    <w:rPr>
                      <w:color w:val="FFFFFF"/>
                      <w:spacing w:val="-12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the</w:t>
                  </w:r>
                  <w:proofErr w:type="spellEnd"/>
                  <w:r>
                    <w:rPr>
                      <w:color w:val="FFFFFF"/>
                      <w:spacing w:val="-12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retaining</w:t>
                  </w:r>
                  <w:proofErr w:type="spellEnd"/>
                  <w:r>
                    <w:rPr>
                      <w:color w:val="FFFFFF"/>
                      <w:spacing w:val="-12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screw</w:t>
                  </w:r>
                  <w:proofErr w:type="spellEnd"/>
                  <w:r>
                    <w:rPr>
                      <w:color w:val="FFFFFF"/>
                      <w:spacing w:val="-12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with</w:t>
                  </w:r>
                  <w:proofErr w:type="spellEnd"/>
                  <w:r>
                    <w:rPr>
                      <w:color w:val="FFFFFF"/>
                      <w:spacing w:val="-12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the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special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tool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included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in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the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scope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of</w:t>
                  </w:r>
                  <w:proofErr w:type="spellEnd"/>
                  <w:r>
                    <w:rPr>
                      <w:color w:val="FFFFFF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30"/>
                    </w:rPr>
                    <w:t>delivery</w:t>
                  </w:r>
                  <w:proofErr w:type="spellEnd"/>
                  <w:r>
                    <w:rPr>
                      <w:color w:val="FFFFFF"/>
                      <w:sz w:val="30"/>
                    </w:rPr>
                    <w:t>.</w:t>
                  </w:r>
                </w:p>
                <w:p w14:paraId="2A373259" w14:textId="77777777" w:rsidR="00EC47A3" w:rsidRDefault="00EC47A3">
                  <w:pPr>
                    <w:pStyle w:val="Zkladntext"/>
                    <w:spacing w:before="8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EC47A3">
      <w:pgSz w:w="11910" w:h="16840"/>
      <w:pgMar w:top="700" w:right="600" w:bottom="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OT-Medium">
    <w:altName w:val="Calibri"/>
    <w:panose1 w:val="020B0604020202020204"/>
    <w:charset w:val="00"/>
    <w:family w:val="modern"/>
    <w:pitch w:val="variable"/>
  </w:font>
  <w:font w:name="ITC Avant Garde Std Md">
    <w:altName w:val="Calibri"/>
    <w:panose1 w:val="020B0604020202020204"/>
    <w:charset w:val="00"/>
    <w:family w:val="swiss"/>
    <w:pitch w:val="variable"/>
  </w:font>
  <w:font w:name="DINOT-Regular">
    <w:altName w:val="Calibri"/>
    <w:panose1 w:val="020B0604020202020204"/>
    <w:charset w:val="00"/>
    <w:family w:val="modern"/>
    <w:pitch w:val="variable"/>
  </w:font>
  <w:font w:name="Colors Of Autumn">
    <w:altName w:val="Calibri"/>
    <w:panose1 w:val="020B0604020202020204"/>
    <w:charset w:val="00"/>
    <w:family w:val="auto"/>
    <w:pitch w:val="variable"/>
  </w:font>
  <w:font w:name="DINOT-Bold">
    <w:altName w:val="Calibri"/>
    <w:panose1 w:val="020B0604020202020204"/>
    <w:charset w:val="00"/>
    <w:family w:val="moder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47A3"/>
    <w:rsid w:val="006277C5"/>
    <w:rsid w:val="006A575D"/>
    <w:rsid w:val="00876539"/>
    <w:rsid w:val="00B048BF"/>
    <w:rsid w:val="00C903FD"/>
    <w:rsid w:val="00D43C15"/>
    <w:rsid w:val="00EC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3E2032E3"/>
  <w15:docId w15:val="{C8793AEE-67F5-DB4D-A0FB-DAD224693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DINOT-Medium" w:eastAsia="DINOT-Medium" w:hAnsi="DINOT-Medium" w:cs="DINOT-Medium"/>
      <w:lang w:val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spacing w:before="4"/>
      <w:ind w:left="40"/>
    </w:pPr>
  </w:style>
  <w:style w:type="paragraph" w:styleId="Nzov">
    <w:name w:val="Title"/>
    <w:basedOn w:val="Normlny"/>
    <w:uiPriority w:val="10"/>
    <w:qFormat/>
    <w:pPr>
      <w:spacing w:before="24" w:line="445" w:lineRule="exact"/>
      <w:ind w:left="20"/>
    </w:pPr>
    <w:rPr>
      <w:rFonts w:ascii="ITC Avant Garde Std Md" w:eastAsia="ITC Avant Garde Std Md" w:hAnsi="ITC Avant Garde Std Md" w:cs="ITC Avant Garde Std Md"/>
      <w:b/>
      <w:bCs/>
      <w:sz w:val="35"/>
      <w:szCs w:val="35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Onepager_corratec_Akkuentnahme_EN.indd</vt:lpstr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Onepager_corratec_Akkuentnahme_EN.indd</dc:title>
  <cp:lastModifiedBy>LUBOMIR SZABADSZALLASI</cp:lastModifiedBy>
  <cp:revision>3</cp:revision>
  <dcterms:created xsi:type="dcterms:W3CDTF">2022-03-30T06:41:00Z</dcterms:created>
  <dcterms:modified xsi:type="dcterms:W3CDTF">2022-05-02T10:05:00Z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2022-03-30T00:00:00Z</vt:filetime>
  </property>
</Properties>
</file>